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1890"/>
      </w:tblGrid>
      <w:tr w:rsidR="009947F8" w14:paraId="243D08D5" w14:textId="77777777" w:rsidTr="001531B5">
        <w:trPr>
          <w:trHeight w:val="737"/>
        </w:trPr>
        <w:tc>
          <w:tcPr>
            <w:tcW w:w="7105" w:type="dxa"/>
          </w:tcPr>
          <w:p w14:paraId="42E5DE65" w14:textId="77777777" w:rsidR="009947F8" w:rsidRPr="001733E0" w:rsidRDefault="009947F8" w:rsidP="001D752B"/>
          <w:p w14:paraId="0791A89A" w14:textId="77777777" w:rsidR="009947F8" w:rsidRPr="00AA0B6D" w:rsidRDefault="009947F8" w:rsidP="00EC31ED">
            <w:pPr>
              <w:jc w:val="center"/>
              <w:rPr>
                <w:b/>
                <w:i/>
                <w:sz w:val="28"/>
                <w:szCs w:val="28"/>
              </w:rPr>
            </w:pPr>
            <w:r w:rsidRPr="00AA0B6D">
              <w:rPr>
                <w:b/>
                <w:i/>
                <w:sz w:val="28"/>
                <w:szCs w:val="28"/>
              </w:rPr>
              <w:t>Description</w:t>
            </w:r>
          </w:p>
        </w:tc>
        <w:tc>
          <w:tcPr>
            <w:tcW w:w="1890" w:type="dxa"/>
          </w:tcPr>
          <w:p w14:paraId="79FDE299" w14:textId="77777777" w:rsidR="009947F8" w:rsidRDefault="009947F8" w:rsidP="00EC31ED">
            <w:pPr>
              <w:jc w:val="center"/>
              <w:rPr>
                <w:b/>
                <w:i/>
                <w:sz w:val="28"/>
                <w:szCs w:val="28"/>
              </w:rPr>
            </w:pPr>
            <w:r w:rsidRPr="00AA0B6D">
              <w:rPr>
                <w:b/>
                <w:i/>
                <w:sz w:val="28"/>
                <w:szCs w:val="28"/>
              </w:rPr>
              <w:t>Filing Fee</w:t>
            </w:r>
          </w:p>
          <w:p w14:paraId="1BEB12CD" w14:textId="2D967DD2" w:rsidR="009947F8" w:rsidRPr="00AA0B6D" w:rsidRDefault="009947F8" w:rsidP="00EC31ED">
            <w:pPr>
              <w:jc w:val="center"/>
              <w:rPr>
                <w:b/>
                <w:i/>
                <w:sz w:val="28"/>
                <w:szCs w:val="28"/>
              </w:rPr>
            </w:pPr>
            <w:r w:rsidRPr="0007102A">
              <w:rPr>
                <w:b/>
                <w:i/>
                <w:sz w:val="20"/>
                <w:szCs w:val="20"/>
              </w:rPr>
              <w:t>eff</w:t>
            </w:r>
            <w:r>
              <w:rPr>
                <w:b/>
                <w:i/>
                <w:sz w:val="20"/>
                <w:szCs w:val="20"/>
              </w:rPr>
              <w:t>ective</w:t>
            </w:r>
            <w:r w:rsidRPr="0007102A">
              <w:rPr>
                <w:b/>
                <w:i/>
                <w:sz w:val="20"/>
                <w:szCs w:val="20"/>
              </w:rPr>
              <w:t xml:space="preserve"> </w:t>
            </w:r>
            <w:r w:rsidR="00CB1370">
              <w:rPr>
                <w:b/>
                <w:i/>
                <w:sz w:val="20"/>
                <w:szCs w:val="20"/>
              </w:rPr>
              <w:t>5/01/22</w:t>
            </w:r>
          </w:p>
        </w:tc>
      </w:tr>
      <w:tr w:rsidR="009947F8" w:rsidRPr="001733E0" w14:paraId="59D36964" w14:textId="77777777" w:rsidTr="001531B5">
        <w:tc>
          <w:tcPr>
            <w:tcW w:w="7105" w:type="dxa"/>
          </w:tcPr>
          <w:p w14:paraId="05B50E83" w14:textId="7E2BFD86" w:rsidR="009947F8" w:rsidRDefault="00BD0A67" w:rsidP="009947F8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</w:t>
            </w:r>
            <w:r w:rsidR="009947F8">
              <w:rPr>
                <w:b/>
                <w:sz w:val="26"/>
                <w:szCs w:val="26"/>
              </w:rPr>
              <w:t>Application for Default Judgment</w:t>
            </w:r>
            <w:r w:rsidR="001D752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90" w:type="dxa"/>
          </w:tcPr>
          <w:p w14:paraId="0DFA63CD" w14:textId="77777777" w:rsidR="009947F8" w:rsidRDefault="009947F8" w:rsidP="009947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$28.00</w:t>
            </w:r>
          </w:p>
        </w:tc>
      </w:tr>
      <w:tr w:rsidR="009947F8" w:rsidRPr="001733E0" w14:paraId="4A87F3C9" w14:textId="77777777" w:rsidTr="001531B5">
        <w:tc>
          <w:tcPr>
            <w:tcW w:w="7105" w:type="dxa"/>
          </w:tcPr>
          <w:p w14:paraId="1E7F0AD4" w14:textId="068830DE" w:rsidR="009947F8" w:rsidRDefault="009947F8" w:rsidP="009947F8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Application for Order of Continuing Lien</w:t>
            </w:r>
            <w:r w:rsidR="001D752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90" w:type="dxa"/>
          </w:tcPr>
          <w:p w14:paraId="0ACF3744" w14:textId="77777777" w:rsidR="009947F8" w:rsidRDefault="009947F8" w:rsidP="009947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$28.00</w:t>
            </w:r>
          </w:p>
        </w:tc>
      </w:tr>
      <w:tr w:rsidR="009947F8" w:rsidRPr="001733E0" w14:paraId="1714AF43" w14:textId="77777777" w:rsidTr="001531B5">
        <w:tc>
          <w:tcPr>
            <w:tcW w:w="7105" w:type="dxa"/>
          </w:tcPr>
          <w:p w14:paraId="219E2A8B" w14:textId="77777777" w:rsidR="009947F8" w:rsidRDefault="009947F8" w:rsidP="009577A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Certification, per document</w:t>
            </w:r>
            <w:r w:rsidR="00CF6E51">
              <w:rPr>
                <w:b/>
                <w:sz w:val="26"/>
                <w:szCs w:val="26"/>
              </w:rPr>
              <w:t xml:space="preserve"> </w:t>
            </w:r>
          </w:p>
          <w:p w14:paraId="5CA035D1" w14:textId="2C0A4107" w:rsidR="00CF6E51" w:rsidRPr="001733E0" w:rsidRDefault="00CF6E51" w:rsidP="009577A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Research Document $28.00 + Certified Copy $28.00</w:t>
            </w:r>
          </w:p>
        </w:tc>
        <w:tc>
          <w:tcPr>
            <w:tcW w:w="1890" w:type="dxa"/>
          </w:tcPr>
          <w:p w14:paraId="093D7DED" w14:textId="12120AC1" w:rsidR="009947F8" w:rsidRPr="001733E0" w:rsidRDefault="009947F8" w:rsidP="0007102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$</w:t>
            </w:r>
            <w:r w:rsidR="00CF6E51">
              <w:rPr>
                <w:b/>
                <w:sz w:val="26"/>
                <w:szCs w:val="26"/>
              </w:rPr>
              <w:t>56.00</w:t>
            </w:r>
          </w:p>
        </w:tc>
      </w:tr>
      <w:tr w:rsidR="009947F8" w:rsidRPr="001733E0" w14:paraId="2A9D9E37" w14:textId="77777777" w:rsidTr="001531B5">
        <w:trPr>
          <w:trHeight w:val="350"/>
        </w:trPr>
        <w:tc>
          <w:tcPr>
            <w:tcW w:w="7105" w:type="dxa"/>
          </w:tcPr>
          <w:p w14:paraId="0F945FBB" w14:textId="77777777" w:rsidR="009947F8" w:rsidRPr="001733E0" w:rsidRDefault="009947F8" w:rsidP="009577A7">
            <w:pPr>
              <w:rPr>
                <w:b/>
                <w:sz w:val="26"/>
                <w:szCs w:val="26"/>
              </w:rPr>
            </w:pPr>
            <w:r w:rsidRPr="001733E0">
              <w:rPr>
                <w:b/>
                <w:sz w:val="26"/>
                <w:szCs w:val="26"/>
              </w:rPr>
              <w:t>Change of Venue</w:t>
            </w:r>
          </w:p>
        </w:tc>
        <w:tc>
          <w:tcPr>
            <w:tcW w:w="1890" w:type="dxa"/>
          </w:tcPr>
          <w:p w14:paraId="4A2939DD" w14:textId="77777777" w:rsidR="009947F8" w:rsidRPr="001733E0" w:rsidRDefault="009947F8" w:rsidP="0007102A">
            <w:pPr>
              <w:jc w:val="center"/>
              <w:rPr>
                <w:b/>
                <w:sz w:val="26"/>
                <w:szCs w:val="26"/>
              </w:rPr>
            </w:pPr>
            <w:r w:rsidRPr="001733E0">
              <w:rPr>
                <w:b/>
                <w:sz w:val="26"/>
                <w:szCs w:val="26"/>
              </w:rPr>
              <w:t>$28.00</w:t>
            </w:r>
          </w:p>
        </w:tc>
      </w:tr>
      <w:tr w:rsidR="009947F8" w:rsidRPr="001733E0" w14:paraId="7B904505" w14:textId="77777777" w:rsidTr="001531B5">
        <w:trPr>
          <w:trHeight w:val="350"/>
        </w:trPr>
        <w:tc>
          <w:tcPr>
            <w:tcW w:w="7105" w:type="dxa"/>
          </w:tcPr>
          <w:p w14:paraId="7BCB7008" w14:textId="77777777" w:rsidR="009947F8" w:rsidRPr="001733E0" w:rsidRDefault="009947F8" w:rsidP="009577A7">
            <w:pPr>
              <w:rPr>
                <w:b/>
                <w:sz w:val="26"/>
                <w:szCs w:val="26"/>
              </w:rPr>
            </w:pPr>
            <w:r w:rsidRPr="001733E0">
              <w:rPr>
                <w:b/>
                <w:sz w:val="26"/>
                <w:szCs w:val="26"/>
              </w:rPr>
              <w:t>Civil Answer</w:t>
            </w:r>
          </w:p>
        </w:tc>
        <w:tc>
          <w:tcPr>
            <w:tcW w:w="1890" w:type="dxa"/>
          </w:tcPr>
          <w:p w14:paraId="4695CAC2" w14:textId="77777777" w:rsidR="009947F8" w:rsidRPr="001733E0" w:rsidRDefault="009947F8" w:rsidP="00EC31ED">
            <w:pPr>
              <w:jc w:val="center"/>
              <w:rPr>
                <w:b/>
                <w:sz w:val="26"/>
                <w:szCs w:val="26"/>
              </w:rPr>
            </w:pPr>
            <w:r w:rsidRPr="001733E0">
              <w:rPr>
                <w:b/>
                <w:sz w:val="26"/>
                <w:szCs w:val="26"/>
              </w:rPr>
              <w:t>$</w:t>
            </w:r>
            <w:r>
              <w:rPr>
                <w:b/>
                <w:sz w:val="26"/>
                <w:szCs w:val="26"/>
              </w:rPr>
              <w:t>6</w:t>
            </w:r>
            <w:r w:rsidRPr="001733E0">
              <w:rPr>
                <w:b/>
                <w:sz w:val="26"/>
                <w:szCs w:val="26"/>
              </w:rPr>
              <w:t>0.00</w:t>
            </w:r>
          </w:p>
        </w:tc>
      </w:tr>
      <w:tr w:rsidR="009947F8" w:rsidRPr="001733E0" w14:paraId="3CFFF1C8" w14:textId="77777777" w:rsidTr="001531B5">
        <w:trPr>
          <w:trHeight w:val="350"/>
        </w:trPr>
        <w:tc>
          <w:tcPr>
            <w:tcW w:w="7105" w:type="dxa"/>
          </w:tcPr>
          <w:p w14:paraId="68B4DB22" w14:textId="77777777" w:rsidR="009947F8" w:rsidRPr="001733E0" w:rsidRDefault="009947F8" w:rsidP="009577A7">
            <w:pPr>
              <w:rPr>
                <w:b/>
                <w:sz w:val="26"/>
                <w:szCs w:val="26"/>
              </w:rPr>
            </w:pPr>
            <w:r w:rsidRPr="001733E0">
              <w:rPr>
                <w:b/>
                <w:sz w:val="26"/>
                <w:szCs w:val="26"/>
              </w:rPr>
              <w:t>Civil Appeal</w:t>
            </w:r>
          </w:p>
        </w:tc>
        <w:tc>
          <w:tcPr>
            <w:tcW w:w="1890" w:type="dxa"/>
          </w:tcPr>
          <w:p w14:paraId="7D478D2D" w14:textId="77777777" w:rsidR="009947F8" w:rsidRPr="001733E0" w:rsidRDefault="009947F8" w:rsidP="001B1AF4">
            <w:pPr>
              <w:jc w:val="center"/>
              <w:rPr>
                <w:b/>
                <w:sz w:val="26"/>
                <w:szCs w:val="26"/>
              </w:rPr>
            </w:pPr>
            <w:r w:rsidRPr="001733E0">
              <w:rPr>
                <w:b/>
                <w:sz w:val="26"/>
                <w:szCs w:val="26"/>
              </w:rPr>
              <w:t>$56.00</w:t>
            </w:r>
          </w:p>
        </w:tc>
      </w:tr>
      <w:tr w:rsidR="009947F8" w:rsidRPr="001733E0" w14:paraId="0462ED87" w14:textId="77777777" w:rsidTr="001531B5">
        <w:trPr>
          <w:trHeight w:val="350"/>
        </w:trPr>
        <w:tc>
          <w:tcPr>
            <w:tcW w:w="7105" w:type="dxa"/>
          </w:tcPr>
          <w:p w14:paraId="41EB5801" w14:textId="4521D1D2" w:rsidR="009947F8" w:rsidRPr="001733E0" w:rsidRDefault="009947F8" w:rsidP="009577A7">
            <w:pPr>
              <w:rPr>
                <w:b/>
                <w:sz w:val="26"/>
                <w:szCs w:val="26"/>
              </w:rPr>
            </w:pPr>
            <w:r w:rsidRPr="001733E0">
              <w:rPr>
                <w:b/>
                <w:sz w:val="26"/>
                <w:szCs w:val="26"/>
              </w:rPr>
              <w:t>Civil Complaint</w:t>
            </w:r>
            <w:r w:rsidR="00B34C61">
              <w:rPr>
                <w:b/>
                <w:sz w:val="26"/>
                <w:szCs w:val="26"/>
              </w:rPr>
              <w:t>/Summons</w:t>
            </w:r>
          </w:p>
        </w:tc>
        <w:tc>
          <w:tcPr>
            <w:tcW w:w="1890" w:type="dxa"/>
          </w:tcPr>
          <w:p w14:paraId="7C9BE9BD" w14:textId="77777777" w:rsidR="009947F8" w:rsidRPr="001733E0" w:rsidRDefault="009947F8" w:rsidP="00EC31ED">
            <w:pPr>
              <w:jc w:val="center"/>
              <w:rPr>
                <w:b/>
                <w:sz w:val="26"/>
                <w:szCs w:val="26"/>
              </w:rPr>
            </w:pPr>
            <w:r w:rsidRPr="001733E0">
              <w:rPr>
                <w:b/>
                <w:sz w:val="26"/>
                <w:szCs w:val="26"/>
              </w:rPr>
              <w:t>$</w:t>
            </w:r>
            <w:r>
              <w:rPr>
                <w:b/>
                <w:sz w:val="26"/>
                <w:szCs w:val="26"/>
              </w:rPr>
              <w:t>9</w:t>
            </w:r>
            <w:r w:rsidRPr="001733E0">
              <w:rPr>
                <w:b/>
                <w:sz w:val="26"/>
                <w:szCs w:val="26"/>
              </w:rPr>
              <w:t>3.00</w:t>
            </w:r>
          </w:p>
        </w:tc>
      </w:tr>
      <w:tr w:rsidR="009947F8" w:rsidRPr="001733E0" w14:paraId="53E87A6B" w14:textId="77777777" w:rsidTr="001531B5">
        <w:tc>
          <w:tcPr>
            <w:tcW w:w="7105" w:type="dxa"/>
          </w:tcPr>
          <w:p w14:paraId="1992CC68" w14:textId="77777777" w:rsidR="009947F8" w:rsidRPr="001733E0" w:rsidRDefault="009947F8" w:rsidP="009577A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Copy of CD from a hearing</w:t>
            </w:r>
          </w:p>
        </w:tc>
        <w:tc>
          <w:tcPr>
            <w:tcW w:w="1890" w:type="dxa"/>
          </w:tcPr>
          <w:p w14:paraId="2FB87EE2" w14:textId="77777777" w:rsidR="009947F8" w:rsidRPr="001733E0" w:rsidRDefault="009947F8" w:rsidP="0007102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28.00</w:t>
            </w:r>
          </w:p>
        </w:tc>
      </w:tr>
      <w:tr w:rsidR="009947F8" w:rsidRPr="001733E0" w14:paraId="1ABC3FC8" w14:textId="77777777" w:rsidTr="001531B5">
        <w:trPr>
          <w:trHeight w:val="350"/>
        </w:trPr>
        <w:tc>
          <w:tcPr>
            <w:tcW w:w="7105" w:type="dxa"/>
          </w:tcPr>
          <w:p w14:paraId="18AD3E4E" w14:textId="77777777" w:rsidR="009947F8" w:rsidRPr="001733E0" w:rsidRDefault="009947F8" w:rsidP="009577A7">
            <w:pPr>
              <w:rPr>
                <w:b/>
                <w:sz w:val="26"/>
                <w:szCs w:val="26"/>
              </w:rPr>
            </w:pPr>
            <w:r w:rsidRPr="001733E0">
              <w:rPr>
                <w:b/>
                <w:sz w:val="26"/>
                <w:szCs w:val="26"/>
              </w:rPr>
              <w:t>Counterclaim</w:t>
            </w:r>
          </w:p>
        </w:tc>
        <w:tc>
          <w:tcPr>
            <w:tcW w:w="1890" w:type="dxa"/>
          </w:tcPr>
          <w:p w14:paraId="493BEB3C" w14:textId="77777777" w:rsidR="009947F8" w:rsidRPr="001733E0" w:rsidRDefault="009947F8" w:rsidP="0007102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$28</w:t>
            </w:r>
            <w:r w:rsidRPr="001733E0">
              <w:rPr>
                <w:b/>
                <w:sz w:val="26"/>
                <w:szCs w:val="26"/>
              </w:rPr>
              <w:t>.00</w:t>
            </w:r>
          </w:p>
        </w:tc>
      </w:tr>
      <w:tr w:rsidR="009947F8" w:rsidRPr="001733E0" w14:paraId="232B6102" w14:textId="77777777" w:rsidTr="001531B5">
        <w:trPr>
          <w:trHeight w:val="350"/>
        </w:trPr>
        <w:tc>
          <w:tcPr>
            <w:tcW w:w="7105" w:type="dxa"/>
          </w:tcPr>
          <w:p w14:paraId="447F21CA" w14:textId="77777777" w:rsidR="009947F8" w:rsidRPr="001733E0" w:rsidRDefault="009947F8" w:rsidP="009577A7">
            <w:pPr>
              <w:rPr>
                <w:b/>
                <w:sz w:val="26"/>
                <w:szCs w:val="26"/>
              </w:rPr>
            </w:pPr>
            <w:r w:rsidRPr="001733E0">
              <w:rPr>
                <w:b/>
                <w:sz w:val="26"/>
                <w:szCs w:val="26"/>
              </w:rPr>
              <w:t>Eviction Filing (Special Detainer)</w:t>
            </w:r>
          </w:p>
        </w:tc>
        <w:tc>
          <w:tcPr>
            <w:tcW w:w="1890" w:type="dxa"/>
          </w:tcPr>
          <w:p w14:paraId="5C40207E" w14:textId="77777777" w:rsidR="009947F8" w:rsidRPr="001733E0" w:rsidRDefault="009947F8" w:rsidP="00EC31ED">
            <w:pPr>
              <w:jc w:val="center"/>
              <w:rPr>
                <w:b/>
                <w:sz w:val="26"/>
                <w:szCs w:val="26"/>
              </w:rPr>
            </w:pPr>
            <w:r w:rsidRPr="001733E0">
              <w:rPr>
                <w:b/>
                <w:sz w:val="26"/>
                <w:szCs w:val="26"/>
              </w:rPr>
              <w:t>$</w:t>
            </w:r>
            <w:r>
              <w:rPr>
                <w:b/>
                <w:sz w:val="26"/>
                <w:szCs w:val="26"/>
              </w:rPr>
              <w:t>4</w:t>
            </w:r>
            <w:r w:rsidRPr="001733E0">
              <w:rPr>
                <w:b/>
                <w:sz w:val="26"/>
                <w:szCs w:val="26"/>
              </w:rPr>
              <w:t>5.00</w:t>
            </w:r>
          </w:p>
        </w:tc>
      </w:tr>
      <w:tr w:rsidR="001527E4" w:rsidRPr="001733E0" w14:paraId="6DD861C1" w14:textId="77777777" w:rsidTr="001531B5">
        <w:tc>
          <w:tcPr>
            <w:tcW w:w="7105" w:type="dxa"/>
          </w:tcPr>
          <w:p w14:paraId="2411B855" w14:textId="26166926" w:rsidR="001527E4" w:rsidRDefault="001527E4" w:rsidP="009577A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Eviction Answer</w:t>
            </w:r>
          </w:p>
        </w:tc>
        <w:tc>
          <w:tcPr>
            <w:tcW w:w="1890" w:type="dxa"/>
          </w:tcPr>
          <w:p w14:paraId="56D96A85" w14:textId="408F8866" w:rsidR="001527E4" w:rsidRDefault="001527E4" w:rsidP="0007102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N/C</w:t>
            </w:r>
          </w:p>
        </w:tc>
      </w:tr>
      <w:tr w:rsidR="009947F8" w:rsidRPr="001733E0" w14:paraId="31763C44" w14:textId="77777777" w:rsidTr="001531B5">
        <w:tc>
          <w:tcPr>
            <w:tcW w:w="7105" w:type="dxa"/>
          </w:tcPr>
          <w:p w14:paraId="52355E65" w14:textId="77777777" w:rsidR="009947F8" w:rsidRPr="001733E0" w:rsidRDefault="009947F8" w:rsidP="009577A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Exemplification per certification 2 seals @$30.00 </w:t>
            </w:r>
            <w:proofErr w:type="spellStart"/>
            <w:r>
              <w:rPr>
                <w:b/>
                <w:sz w:val="26"/>
                <w:szCs w:val="26"/>
              </w:rPr>
              <w:t>ea</w:t>
            </w:r>
            <w:proofErr w:type="spellEnd"/>
          </w:p>
        </w:tc>
        <w:tc>
          <w:tcPr>
            <w:tcW w:w="1890" w:type="dxa"/>
          </w:tcPr>
          <w:p w14:paraId="64732C45" w14:textId="77777777" w:rsidR="009947F8" w:rsidRPr="001733E0" w:rsidRDefault="009947F8" w:rsidP="0007102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$28.00</w:t>
            </w:r>
          </w:p>
        </w:tc>
      </w:tr>
      <w:tr w:rsidR="009947F8" w:rsidRPr="001733E0" w14:paraId="48FFCA91" w14:textId="77777777" w:rsidTr="001531B5">
        <w:trPr>
          <w:trHeight w:val="350"/>
        </w:trPr>
        <w:tc>
          <w:tcPr>
            <w:tcW w:w="7105" w:type="dxa"/>
          </w:tcPr>
          <w:p w14:paraId="2DACC6C0" w14:textId="77777777" w:rsidR="009947F8" w:rsidRPr="001733E0" w:rsidRDefault="009947F8" w:rsidP="009577A7">
            <w:pPr>
              <w:rPr>
                <w:b/>
                <w:sz w:val="26"/>
                <w:szCs w:val="26"/>
              </w:rPr>
            </w:pPr>
            <w:r w:rsidRPr="001733E0">
              <w:rPr>
                <w:b/>
                <w:sz w:val="26"/>
                <w:szCs w:val="26"/>
              </w:rPr>
              <w:t>Injunction Against Harassment</w:t>
            </w:r>
          </w:p>
        </w:tc>
        <w:tc>
          <w:tcPr>
            <w:tcW w:w="1890" w:type="dxa"/>
          </w:tcPr>
          <w:p w14:paraId="58517B9B" w14:textId="77777777" w:rsidR="009947F8" w:rsidRPr="001733E0" w:rsidRDefault="009947F8" w:rsidP="0007102A">
            <w:pPr>
              <w:jc w:val="center"/>
              <w:rPr>
                <w:b/>
                <w:sz w:val="26"/>
                <w:szCs w:val="26"/>
              </w:rPr>
            </w:pPr>
            <w:r w:rsidRPr="001733E0">
              <w:rPr>
                <w:b/>
                <w:sz w:val="26"/>
                <w:szCs w:val="26"/>
              </w:rPr>
              <w:t>N/C</w:t>
            </w:r>
          </w:p>
        </w:tc>
      </w:tr>
      <w:tr w:rsidR="009947F8" w:rsidRPr="001733E0" w14:paraId="7A76BF6A" w14:textId="77777777" w:rsidTr="001531B5">
        <w:trPr>
          <w:trHeight w:val="350"/>
        </w:trPr>
        <w:tc>
          <w:tcPr>
            <w:tcW w:w="7105" w:type="dxa"/>
          </w:tcPr>
          <w:p w14:paraId="180AEDAD" w14:textId="77777777" w:rsidR="009947F8" w:rsidRPr="001733E0" w:rsidRDefault="009947F8" w:rsidP="009577A7">
            <w:pPr>
              <w:rPr>
                <w:b/>
                <w:sz w:val="26"/>
                <w:szCs w:val="26"/>
              </w:rPr>
            </w:pPr>
            <w:r w:rsidRPr="001733E0">
              <w:rPr>
                <w:b/>
                <w:sz w:val="26"/>
                <w:szCs w:val="26"/>
              </w:rPr>
              <w:t xml:space="preserve">Injunction Against </w:t>
            </w:r>
            <w:r w:rsidRPr="001733E0">
              <w:rPr>
                <w:b/>
                <w:i/>
                <w:sz w:val="26"/>
                <w:szCs w:val="26"/>
              </w:rPr>
              <w:t>Workplace</w:t>
            </w:r>
            <w:r w:rsidRPr="001733E0">
              <w:rPr>
                <w:b/>
                <w:sz w:val="26"/>
                <w:szCs w:val="26"/>
              </w:rPr>
              <w:t xml:space="preserve"> Harassment</w:t>
            </w:r>
          </w:p>
        </w:tc>
        <w:tc>
          <w:tcPr>
            <w:tcW w:w="1890" w:type="dxa"/>
          </w:tcPr>
          <w:p w14:paraId="764CC6E2" w14:textId="77777777" w:rsidR="009947F8" w:rsidRPr="001733E0" w:rsidRDefault="009947F8" w:rsidP="0007102A">
            <w:pPr>
              <w:jc w:val="center"/>
              <w:rPr>
                <w:b/>
                <w:sz w:val="26"/>
                <w:szCs w:val="26"/>
              </w:rPr>
            </w:pPr>
            <w:r w:rsidRPr="001733E0">
              <w:rPr>
                <w:b/>
                <w:sz w:val="26"/>
                <w:szCs w:val="26"/>
              </w:rPr>
              <w:t>$73.00</w:t>
            </w:r>
          </w:p>
        </w:tc>
      </w:tr>
      <w:tr w:rsidR="009947F8" w:rsidRPr="001733E0" w14:paraId="4D699002" w14:textId="77777777" w:rsidTr="001531B5">
        <w:tc>
          <w:tcPr>
            <w:tcW w:w="7105" w:type="dxa"/>
          </w:tcPr>
          <w:p w14:paraId="389A3454" w14:textId="77777777" w:rsidR="009947F8" w:rsidRPr="001733E0" w:rsidRDefault="009947F8" w:rsidP="009577A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Issuance of Any Writ</w:t>
            </w:r>
          </w:p>
        </w:tc>
        <w:tc>
          <w:tcPr>
            <w:tcW w:w="1890" w:type="dxa"/>
          </w:tcPr>
          <w:p w14:paraId="0ED646DF" w14:textId="77777777" w:rsidR="009947F8" w:rsidRPr="001733E0" w:rsidRDefault="009947F8" w:rsidP="0007102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$33.00</w:t>
            </w:r>
          </w:p>
        </w:tc>
      </w:tr>
      <w:tr w:rsidR="009947F8" w:rsidRPr="001733E0" w14:paraId="11085B93" w14:textId="77777777" w:rsidTr="001531B5">
        <w:tc>
          <w:tcPr>
            <w:tcW w:w="7105" w:type="dxa"/>
          </w:tcPr>
          <w:p w14:paraId="65C68300" w14:textId="77777777" w:rsidR="009947F8" w:rsidRPr="001733E0" w:rsidRDefault="009947F8" w:rsidP="009577A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Issuance of each Civil Subpoena</w:t>
            </w:r>
          </w:p>
        </w:tc>
        <w:tc>
          <w:tcPr>
            <w:tcW w:w="1890" w:type="dxa"/>
          </w:tcPr>
          <w:p w14:paraId="0B9C94E2" w14:textId="77777777" w:rsidR="009947F8" w:rsidRPr="001733E0" w:rsidRDefault="009947F8" w:rsidP="0007102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$28.00</w:t>
            </w:r>
          </w:p>
        </w:tc>
      </w:tr>
      <w:tr w:rsidR="009947F8" w:rsidRPr="001733E0" w14:paraId="2F0797B7" w14:textId="77777777" w:rsidTr="001531B5">
        <w:tc>
          <w:tcPr>
            <w:tcW w:w="7105" w:type="dxa"/>
          </w:tcPr>
          <w:p w14:paraId="08ADD618" w14:textId="77777777" w:rsidR="009947F8" w:rsidRPr="001733E0" w:rsidRDefault="009947F8" w:rsidP="009577A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Judgment Debtors Exam (Supplemental Proceedings) Issue Fee</w:t>
            </w:r>
          </w:p>
        </w:tc>
        <w:tc>
          <w:tcPr>
            <w:tcW w:w="1890" w:type="dxa"/>
          </w:tcPr>
          <w:p w14:paraId="0FFB1955" w14:textId="77777777" w:rsidR="009947F8" w:rsidRPr="001733E0" w:rsidRDefault="009947F8" w:rsidP="0007102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$28.00</w:t>
            </w:r>
          </w:p>
        </w:tc>
      </w:tr>
      <w:tr w:rsidR="009947F8" w:rsidRPr="001733E0" w14:paraId="778BB00D" w14:textId="77777777" w:rsidTr="001531B5">
        <w:trPr>
          <w:trHeight w:val="350"/>
        </w:trPr>
        <w:tc>
          <w:tcPr>
            <w:tcW w:w="7105" w:type="dxa"/>
          </w:tcPr>
          <w:p w14:paraId="6C6C4A8B" w14:textId="78A9FB2E" w:rsidR="009947F8" w:rsidRDefault="00BD0A67" w:rsidP="009577A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</w:t>
            </w:r>
            <w:r w:rsidR="009947F8" w:rsidRPr="001733E0">
              <w:rPr>
                <w:b/>
                <w:sz w:val="26"/>
                <w:szCs w:val="26"/>
              </w:rPr>
              <w:t xml:space="preserve">Misc. filing fee (filing any paper or performing any act for which a fee is not specifically </w:t>
            </w:r>
            <w:r w:rsidR="001D752B">
              <w:rPr>
                <w:b/>
                <w:sz w:val="26"/>
                <w:szCs w:val="26"/>
              </w:rPr>
              <w:t>provided by Statute</w:t>
            </w:r>
            <w:r w:rsidR="009947F8" w:rsidRPr="001733E0">
              <w:rPr>
                <w:b/>
                <w:sz w:val="26"/>
                <w:szCs w:val="26"/>
              </w:rPr>
              <w:t>)</w:t>
            </w:r>
          </w:p>
          <w:p w14:paraId="5154060B" w14:textId="2C161D81" w:rsidR="001D752B" w:rsidRPr="001733E0" w:rsidRDefault="001D752B" w:rsidP="009577A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Pursuant to ARS 22-281E </w:t>
            </w:r>
          </w:p>
        </w:tc>
        <w:tc>
          <w:tcPr>
            <w:tcW w:w="1890" w:type="dxa"/>
          </w:tcPr>
          <w:p w14:paraId="1F78C78A" w14:textId="77777777" w:rsidR="009947F8" w:rsidRPr="001733E0" w:rsidRDefault="009947F8" w:rsidP="0007102A">
            <w:pPr>
              <w:jc w:val="center"/>
              <w:rPr>
                <w:b/>
                <w:sz w:val="26"/>
                <w:szCs w:val="26"/>
              </w:rPr>
            </w:pPr>
            <w:r w:rsidRPr="001733E0">
              <w:rPr>
                <w:b/>
                <w:sz w:val="26"/>
                <w:szCs w:val="26"/>
              </w:rPr>
              <w:t>$28.00</w:t>
            </w:r>
          </w:p>
        </w:tc>
      </w:tr>
      <w:tr w:rsidR="009947F8" w:rsidRPr="001733E0" w14:paraId="770BE3F9" w14:textId="77777777" w:rsidTr="001531B5">
        <w:tc>
          <w:tcPr>
            <w:tcW w:w="7105" w:type="dxa"/>
          </w:tcPr>
          <w:p w14:paraId="44EDE865" w14:textId="50ABC37A" w:rsidR="009947F8" w:rsidRDefault="00BD0A67" w:rsidP="009947F8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</w:t>
            </w:r>
            <w:r w:rsidR="009947F8">
              <w:rPr>
                <w:b/>
                <w:sz w:val="26"/>
                <w:szCs w:val="26"/>
              </w:rPr>
              <w:t xml:space="preserve">Motion for Alternative Service </w:t>
            </w:r>
          </w:p>
        </w:tc>
        <w:tc>
          <w:tcPr>
            <w:tcW w:w="1890" w:type="dxa"/>
          </w:tcPr>
          <w:p w14:paraId="75F94653" w14:textId="77777777" w:rsidR="009947F8" w:rsidRDefault="009947F8" w:rsidP="009947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83455">
              <w:rPr>
                <w:b/>
                <w:sz w:val="26"/>
                <w:szCs w:val="26"/>
              </w:rPr>
              <w:t>$28.00</w:t>
            </w:r>
          </w:p>
        </w:tc>
      </w:tr>
      <w:tr w:rsidR="009947F8" w:rsidRPr="001733E0" w14:paraId="4C0BDE3D" w14:textId="77777777" w:rsidTr="001531B5">
        <w:tc>
          <w:tcPr>
            <w:tcW w:w="7105" w:type="dxa"/>
          </w:tcPr>
          <w:p w14:paraId="1E35B12F" w14:textId="3655B62C" w:rsidR="009947F8" w:rsidRDefault="00BD0A67" w:rsidP="009947F8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</w:t>
            </w:r>
            <w:r w:rsidR="002E7CBE">
              <w:rPr>
                <w:b/>
                <w:sz w:val="26"/>
                <w:szCs w:val="26"/>
              </w:rPr>
              <w:t xml:space="preserve">Motion to Extend Time to Serve </w:t>
            </w:r>
          </w:p>
        </w:tc>
        <w:tc>
          <w:tcPr>
            <w:tcW w:w="1890" w:type="dxa"/>
          </w:tcPr>
          <w:p w14:paraId="0CDB16F1" w14:textId="77777777" w:rsidR="009947F8" w:rsidRDefault="009947F8" w:rsidP="009947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83455">
              <w:rPr>
                <w:b/>
                <w:sz w:val="26"/>
                <w:szCs w:val="26"/>
              </w:rPr>
              <w:t>$28.00</w:t>
            </w:r>
          </w:p>
        </w:tc>
      </w:tr>
      <w:tr w:rsidR="009947F8" w:rsidRPr="001733E0" w14:paraId="206E57E7" w14:textId="77777777" w:rsidTr="001531B5">
        <w:tc>
          <w:tcPr>
            <w:tcW w:w="7105" w:type="dxa"/>
          </w:tcPr>
          <w:p w14:paraId="7E5996F5" w14:textId="0D8170C7" w:rsidR="009947F8" w:rsidRDefault="00BD0A67" w:rsidP="009947F8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</w:t>
            </w:r>
            <w:r w:rsidR="009947F8">
              <w:rPr>
                <w:b/>
                <w:sz w:val="26"/>
                <w:szCs w:val="26"/>
              </w:rPr>
              <w:t>Motion for Judgment on the Pleadings</w:t>
            </w:r>
            <w:r w:rsidR="001D752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90" w:type="dxa"/>
          </w:tcPr>
          <w:p w14:paraId="4E013C2D" w14:textId="77777777" w:rsidR="009947F8" w:rsidRDefault="009947F8" w:rsidP="009947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83455">
              <w:rPr>
                <w:b/>
                <w:sz w:val="26"/>
                <w:szCs w:val="26"/>
              </w:rPr>
              <w:t>$28.00</w:t>
            </w:r>
          </w:p>
        </w:tc>
      </w:tr>
      <w:tr w:rsidR="009947F8" w:rsidRPr="001733E0" w14:paraId="6D474F48" w14:textId="77777777" w:rsidTr="001531B5">
        <w:tc>
          <w:tcPr>
            <w:tcW w:w="7105" w:type="dxa"/>
          </w:tcPr>
          <w:p w14:paraId="442EEC52" w14:textId="04974DA3" w:rsidR="009947F8" w:rsidRDefault="00BD0A67" w:rsidP="009947F8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</w:t>
            </w:r>
            <w:r w:rsidR="009947F8">
              <w:rPr>
                <w:b/>
                <w:sz w:val="26"/>
                <w:szCs w:val="26"/>
              </w:rPr>
              <w:t xml:space="preserve">Motion for </w:t>
            </w:r>
            <w:r w:rsidR="002E7CBE">
              <w:rPr>
                <w:b/>
                <w:sz w:val="26"/>
                <w:szCs w:val="26"/>
              </w:rPr>
              <w:t>Summary Judgment</w:t>
            </w:r>
            <w:r w:rsidR="001D752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90" w:type="dxa"/>
          </w:tcPr>
          <w:p w14:paraId="572CD07E" w14:textId="77777777" w:rsidR="009947F8" w:rsidRDefault="009947F8" w:rsidP="009947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83455">
              <w:rPr>
                <w:b/>
                <w:sz w:val="26"/>
                <w:szCs w:val="26"/>
              </w:rPr>
              <w:t>$28.00</w:t>
            </w:r>
          </w:p>
        </w:tc>
      </w:tr>
      <w:tr w:rsidR="009947F8" w:rsidRPr="001733E0" w14:paraId="7BA99778" w14:textId="77777777" w:rsidTr="001531B5">
        <w:tc>
          <w:tcPr>
            <w:tcW w:w="7105" w:type="dxa"/>
          </w:tcPr>
          <w:p w14:paraId="63B9715E" w14:textId="5321C542" w:rsidR="002E7CBE" w:rsidRDefault="00BD0A67" w:rsidP="009947F8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</w:t>
            </w:r>
            <w:r w:rsidR="009947F8">
              <w:rPr>
                <w:b/>
                <w:sz w:val="26"/>
                <w:szCs w:val="26"/>
              </w:rPr>
              <w:t>Motion for Stipulated Judgment</w:t>
            </w:r>
            <w:r w:rsidR="001D752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90" w:type="dxa"/>
          </w:tcPr>
          <w:p w14:paraId="5C3F18DC" w14:textId="4C1B1D9E" w:rsidR="002E7CBE" w:rsidRDefault="009947F8" w:rsidP="002E7CB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83455">
              <w:rPr>
                <w:b/>
                <w:sz w:val="26"/>
                <w:szCs w:val="26"/>
              </w:rPr>
              <w:t>$28.00</w:t>
            </w:r>
          </w:p>
        </w:tc>
      </w:tr>
      <w:tr w:rsidR="009947F8" w:rsidRPr="001733E0" w14:paraId="4F8238D0" w14:textId="77777777" w:rsidTr="001531B5">
        <w:tc>
          <w:tcPr>
            <w:tcW w:w="7105" w:type="dxa"/>
          </w:tcPr>
          <w:p w14:paraId="5D76873C" w14:textId="05540CDB" w:rsidR="002E7CBE" w:rsidRDefault="00BD0A67" w:rsidP="009947F8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</w:t>
            </w:r>
            <w:r w:rsidR="009947F8">
              <w:rPr>
                <w:b/>
                <w:sz w:val="26"/>
                <w:szCs w:val="26"/>
              </w:rPr>
              <w:t>Motion to Dismiss</w:t>
            </w:r>
            <w:r w:rsidR="002E7CBE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90" w:type="dxa"/>
          </w:tcPr>
          <w:p w14:paraId="272EF538" w14:textId="77777777" w:rsidR="009947F8" w:rsidRDefault="009947F8" w:rsidP="009947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83455">
              <w:rPr>
                <w:b/>
                <w:sz w:val="26"/>
                <w:szCs w:val="26"/>
              </w:rPr>
              <w:t>$28.00</w:t>
            </w:r>
          </w:p>
        </w:tc>
      </w:tr>
      <w:tr w:rsidR="009947F8" w:rsidRPr="001733E0" w14:paraId="547B8E48" w14:textId="77777777" w:rsidTr="001531B5">
        <w:tc>
          <w:tcPr>
            <w:tcW w:w="7105" w:type="dxa"/>
          </w:tcPr>
          <w:p w14:paraId="51CA6ABD" w14:textId="6B2673D6" w:rsidR="009947F8" w:rsidRDefault="00BD0A67" w:rsidP="009947F8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</w:t>
            </w:r>
            <w:r w:rsidR="009947F8">
              <w:rPr>
                <w:b/>
                <w:sz w:val="26"/>
                <w:szCs w:val="26"/>
              </w:rPr>
              <w:t xml:space="preserve">Motion </w:t>
            </w:r>
            <w:r w:rsidR="002E7CBE">
              <w:rPr>
                <w:b/>
                <w:sz w:val="26"/>
                <w:szCs w:val="26"/>
              </w:rPr>
              <w:t xml:space="preserve">for Continuance </w:t>
            </w:r>
          </w:p>
        </w:tc>
        <w:tc>
          <w:tcPr>
            <w:tcW w:w="1890" w:type="dxa"/>
          </w:tcPr>
          <w:p w14:paraId="5D6DB311" w14:textId="77777777" w:rsidR="009947F8" w:rsidRDefault="009947F8" w:rsidP="009947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83455">
              <w:rPr>
                <w:b/>
                <w:sz w:val="26"/>
                <w:szCs w:val="26"/>
              </w:rPr>
              <w:t>$28.00</w:t>
            </w:r>
          </w:p>
        </w:tc>
      </w:tr>
      <w:tr w:rsidR="001C4CB1" w:rsidRPr="001733E0" w14:paraId="50C797C4" w14:textId="77777777" w:rsidTr="001531B5">
        <w:tc>
          <w:tcPr>
            <w:tcW w:w="7105" w:type="dxa"/>
          </w:tcPr>
          <w:p w14:paraId="301F49FB" w14:textId="0EBE1734" w:rsidR="001C4CB1" w:rsidRDefault="001C4CB1" w:rsidP="002E7CBE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*Motion for Telephonic Appearance </w:t>
            </w:r>
          </w:p>
        </w:tc>
        <w:tc>
          <w:tcPr>
            <w:tcW w:w="1890" w:type="dxa"/>
          </w:tcPr>
          <w:p w14:paraId="3B65F07C" w14:textId="6DC0C411" w:rsidR="001C4CB1" w:rsidRDefault="001C4CB1" w:rsidP="002E7CB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$28.00</w:t>
            </w:r>
          </w:p>
        </w:tc>
      </w:tr>
      <w:tr w:rsidR="002E7CBE" w:rsidRPr="001733E0" w14:paraId="598370B9" w14:textId="77777777" w:rsidTr="001531B5">
        <w:tc>
          <w:tcPr>
            <w:tcW w:w="7105" w:type="dxa"/>
          </w:tcPr>
          <w:p w14:paraId="79785CE4" w14:textId="0C791FF9" w:rsidR="002E7CBE" w:rsidRDefault="00BD0A67" w:rsidP="002E7CBE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</w:t>
            </w:r>
            <w:r w:rsidR="002E7CBE">
              <w:rPr>
                <w:b/>
                <w:sz w:val="26"/>
                <w:szCs w:val="26"/>
              </w:rPr>
              <w:t>Motion for Reconsideration</w:t>
            </w:r>
          </w:p>
        </w:tc>
        <w:tc>
          <w:tcPr>
            <w:tcW w:w="1890" w:type="dxa"/>
          </w:tcPr>
          <w:p w14:paraId="19908D24" w14:textId="53613820" w:rsidR="002E7CBE" w:rsidRPr="00083455" w:rsidRDefault="004261BE" w:rsidP="002E7CB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$28.00</w:t>
            </w:r>
          </w:p>
        </w:tc>
      </w:tr>
      <w:tr w:rsidR="002E7CBE" w:rsidRPr="001733E0" w14:paraId="2C6896B5" w14:textId="77777777" w:rsidTr="001531B5">
        <w:tc>
          <w:tcPr>
            <w:tcW w:w="7105" w:type="dxa"/>
          </w:tcPr>
          <w:p w14:paraId="230E4AB5" w14:textId="1DCC44D6" w:rsidR="002E7CBE" w:rsidRDefault="00BD0A67" w:rsidP="002E7CBE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</w:t>
            </w:r>
            <w:r w:rsidR="002E7CBE">
              <w:rPr>
                <w:b/>
                <w:sz w:val="26"/>
                <w:szCs w:val="26"/>
              </w:rPr>
              <w:t>Motion to Join Third Party</w:t>
            </w:r>
          </w:p>
        </w:tc>
        <w:tc>
          <w:tcPr>
            <w:tcW w:w="1890" w:type="dxa"/>
          </w:tcPr>
          <w:p w14:paraId="7654C077" w14:textId="77777777" w:rsidR="002E7CBE" w:rsidRDefault="002E7CBE" w:rsidP="002E7CB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83455">
              <w:rPr>
                <w:b/>
                <w:sz w:val="26"/>
                <w:szCs w:val="26"/>
              </w:rPr>
              <w:t>$28.00</w:t>
            </w:r>
          </w:p>
        </w:tc>
      </w:tr>
      <w:tr w:rsidR="002E7CBE" w:rsidRPr="001733E0" w14:paraId="7F853236" w14:textId="77777777" w:rsidTr="001531B5">
        <w:tc>
          <w:tcPr>
            <w:tcW w:w="7105" w:type="dxa"/>
          </w:tcPr>
          <w:p w14:paraId="436A72CC" w14:textId="13341C97" w:rsidR="002E7CBE" w:rsidRDefault="00BD0A67" w:rsidP="002E7CBE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</w:t>
            </w:r>
            <w:r w:rsidR="002E7CBE">
              <w:rPr>
                <w:b/>
                <w:sz w:val="26"/>
                <w:szCs w:val="26"/>
              </w:rPr>
              <w:t xml:space="preserve">Motion to Vacate Judgment </w:t>
            </w:r>
          </w:p>
        </w:tc>
        <w:tc>
          <w:tcPr>
            <w:tcW w:w="1890" w:type="dxa"/>
          </w:tcPr>
          <w:p w14:paraId="65C2DC2A" w14:textId="77777777" w:rsidR="002E7CBE" w:rsidRDefault="002E7CBE" w:rsidP="002E7CB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83455">
              <w:rPr>
                <w:b/>
                <w:sz w:val="26"/>
                <w:szCs w:val="26"/>
              </w:rPr>
              <w:t>$28.00</w:t>
            </w:r>
          </w:p>
        </w:tc>
      </w:tr>
      <w:tr w:rsidR="002E7CBE" w:rsidRPr="001733E0" w14:paraId="3E7F92B6" w14:textId="77777777" w:rsidTr="001531B5">
        <w:tc>
          <w:tcPr>
            <w:tcW w:w="7105" w:type="dxa"/>
          </w:tcPr>
          <w:p w14:paraId="33E44498" w14:textId="6BDD289E" w:rsidR="002E7CBE" w:rsidRDefault="00BD0A67" w:rsidP="002E7CBE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</w:t>
            </w:r>
            <w:r w:rsidR="002E7CBE">
              <w:rPr>
                <w:b/>
                <w:sz w:val="26"/>
                <w:szCs w:val="26"/>
              </w:rPr>
              <w:t>Request</w:t>
            </w:r>
            <w:r>
              <w:rPr>
                <w:b/>
                <w:sz w:val="26"/>
                <w:szCs w:val="26"/>
              </w:rPr>
              <w:t xml:space="preserve">/Motion </w:t>
            </w:r>
            <w:r w:rsidR="002E7CBE">
              <w:rPr>
                <w:b/>
                <w:sz w:val="26"/>
                <w:szCs w:val="26"/>
              </w:rPr>
              <w:t xml:space="preserve">for Entry of Default Judgment </w:t>
            </w:r>
          </w:p>
        </w:tc>
        <w:tc>
          <w:tcPr>
            <w:tcW w:w="1890" w:type="dxa"/>
          </w:tcPr>
          <w:p w14:paraId="5728422D" w14:textId="77777777" w:rsidR="002E7CBE" w:rsidRDefault="002E7CBE" w:rsidP="002E7CB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83455">
              <w:rPr>
                <w:b/>
                <w:sz w:val="26"/>
                <w:szCs w:val="26"/>
              </w:rPr>
              <w:t>$28.00</w:t>
            </w:r>
          </w:p>
        </w:tc>
      </w:tr>
      <w:tr w:rsidR="002E7CBE" w:rsidRPr="001733E0" w14:paraId="0D86C7F6" w14:textId="77777777" w:rsidTr="001531B5">
        <w:tc>
          <w:tcPr>
            <w:tcW w:w="7105" w:type="dxa"/>
          </w:tcPr>
          <w:p w14:paraId="3F2C2C34" w14:textId="77777777" w:rsidR="002E7CBE" w:rsidRPr="001733E0" w:rsidRDefault="002E7CBE" w:rsidP="002E7CB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Notice of Assignment of Judgment</w:t>
            </w:r>
          </w:p>
        </w:tc>
        <w:tc>
          <w:tcPr>
            <w:tcW w:w="1890" w:type="dxa"/>
          </w:tcPr>
          <w:p w14:paraId="1CA8A9CC" w14:textId="77777777" w:rsidR="002E7CBE" w:rsidRPr="001733E0" w:rsidRDefault="002E7CBE" w:rsidP="002E7C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$28.00</w:t>
            </w:r>
          </w:p>
        </w:tc>
      </w:tr>
      <w:tr w:rsidR="002E7CBE" w:rsidRPr="001733E0" w14:paraId="73AEF7E7" w14:textId="77777777" w:rsidTr="001531B5">
        <w:trPr>
          <w:trHeight w:val="350"/>
        </w:trPr>
        <w:tc>
          <w:tcPr>
            <w:tcW w:w="7105" w:type="dxa"/>
          </w:tcPr>
          <w:p w14:paraId="0EE231AD" w14:textId="77777777" w:rsidR="002E7CBE" w:rsidRPr="001733E0" w:rsidRDefault="002E7CBE" w:rsidP="002E7CBE">
            <w:pPr>
              <w:rPr>
                <w:b/>
                <w:sz w:val="26"/>
                <w:szCs w:val="26"/>
              </w:rPr>
            </w:pPr>
            <w:r w:rsidRPr="001733E0">
              <w:rPr>
                <w:b/>
                <w:sz w:val="26"/>
                <w:szCs w:val="26"/>
              </w:rPr>
              <w:t>Order of Protection</w:t>
            </w:r>
          </w:p>
        </w:tc>
        <w:tc>
          <w:tcPr>
            <w:tcW w:w="1890" w:type="dxa"/>
          </w:tcPr>
          <w:p w14:paraId="1698818F" w14:textId="77777777" w:rsidR="002E7CBE" w:rsidRPr="001733E0" w:rsidRDefault="002E7CBE" w:rsidP="002E7CBE">
            <w:pPr>
              <w:jc w:val="center"/>
              <w:rPr>
                <w:b/>
                <w:sz w:val="26"/>
                <w:szCs w:val="26"/>
              </w:rPr>
            </w:pPr>
            <w:r w:rsidRPr="001733E0">
              <w:rPr>
                <w:b/>
                <w:sz w:val="26"/>
                <w:szCs w:val="26"/>
              </w:rPr>
              <w:t>N/C</w:t>
            </w:r>
          </w:p>
        </w:tc>
      </w:tr>
      <w:tr w:rsidR="002E7CBE" w:rsidRPr="001733E0" w14:paraId="0047F9F7" w14:textId="77777777" w:rsidTr="001531B5">
        <w:tc>
          <w:tcPr>
            <w:tcW w:w="7105" w:type="dxa"/>
          </w:tcPr>
          <w:p w14:paraId="1A695886" w14:textId="77777777" w:rsidR="002E7CBE" w:rsidRPr="001733E0" w:rsidRDefault="002E7CBE" w:rsidP="002E7CB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Record Duplication</w:t>
            </w:r>
          </w:p>
        </w:tc>
        <w:tc>
          <w:tcPr>
            <w:tcW w:w="1890" w:type="dxa"/>
          </w:tcPr>
          <w:p w14:paraId="5675CD0B" w14:textId="77777777" w:rsidR="002E7CBE" w:rsidRPr="001733E0" w:rsidRDefault="002E7CBE" w:rsidP="002E7C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$28.00</w:t>
            </w:r>
          </w:p>
        </w:tc>
      </w:tr>
      <w:tr w:rsidR="002E7CBE" w:rsidRPr="001733E0" w14:paraId="63D70935" w14:textId="77777777" w:rsidTr="001531B5">
        <w:tc>
          <w:tcPr>
            <w:tcW w:w="7105" w:type="dxa"/>
          </w:tcPr>
          <w:p w14:paraId="644D1979" w14:textId="77777777" w:rsidR="002E7CBE" w:rsidRPr="001733E0" w:rsidRDefault="002E7CBE" w:rsidP="002E7CB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Re-issuance of Summons</w:t>
            </w:r>
          </w:p>
        </w:tc>
        <w:tc>
          <w:tcPr>
            <w:tcW w:w="1890" w:type="dxa"/>
          </w:tcPr>
          <w:p w14:paraId="7CD71F41" w14:textId="77777777" w:rsidR="002E7CBE" w:rsidRPr="001733E0" w:rsidRDefault="002E7CBE" w:rsidP="002E7C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$28.00</w:t>
            </w:r>
          </w:p>
        </w:tc>
      </w:tr>
      <w:tr w:rsidR="002E7CBE" w:rsidRPr="001733E0" w14:paraId="19F00849" w14:textId="77777777" w:rsidTr="001531B5">
        <w:tc>
          <w:tcPr>
            <w:tcW w:w="7105" w:type="dxa"/>
          </w:tcPr>
          <w:p w14:paraId="4B891530" w14:textId="77777777" w:rsidR="002E7CBE" w:rsidRPr="001733E0" w:rsidRDefault="002E7CBE" w:rsidP="002E7CB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Renewal of Judgment</w:t>
            </w:r>
          </w:p>
        </w:tc>
        <w:tc>
          <w:tcPr>
            <w:tcW w:w="1890" w:type="dxa"/>
          </w:tcPr>
          <w:p w14:paraId="64FEB198" w14:textId="77777777" w:rsidR="002E7CBE" w:rsidRPr="001733E0" w:rsidRDefault="002E7CBE" w:rsidP="002E7C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$28.00</w:t>
            </w:r>
          </w:p>
        </w:tc>
      </w:tr>
      <w:tr w:rsidR="002E7CBE" w:rsidRPr="001733E0" w14:paraId="368B40DD" w14:textId="77777777" w:rsidTr="001531B5">
        <w:trPr>
          <w:trHeight w:val="350"/>
        </w:trPr>
        <w:tc>
          <w:tcPr>
            <w:tcW w:w="7105" w:type="dxa"/>
          </w:tcPr>
          <w:p w14:paraId="287A99DC" w14:textId="0E3CEC4E" w:rsidR="002E7CBE" w:rsidRPr="001733E0" w:rsidRDefault="002E7CBE" w:rsidP="002E7CB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Research Locating</w:t>
            </w:r>
            <w:r w:rsidR="00D6459A">
              <w:rPr>
                <w:b/>
                <w:sz w:val="26"/>
                <w:szCs w:val="26"/>
              </w:rPr>
              <w:t>/Copying</w:t>
            </w:r>
            <w:r>
              <w:rPr>
                <w:b/>
                <w:sz w:val="26"/>
                <w:szCs w:val="26"/>
              </w:rPr>
              <w:t xml:space="preserve"> Document</w:t>
            </w:r>
            <w:r w:rsidR="00D6459A">
              <w:rPr>
                <w:b/>
                <w:sz w:val="26"/>
                <w:szCs w:val="26"/>
              </w:rPr>
              <w:t xml:space="preserve"> + $.50 per page </w:t>
            </w:r>
          </w:p>
        </w:tc>
        <w:tc>
          <w:tcPr>
            <w:tcW w:w="1890" w:type="dxa"/>
          </w:tcPr>
          <w:p w14:paraId="026D4F63" w14:textId="77777777" w:rsidR="002E7CBE" w:rsidRPr="001733E0" w:rsidRDefault="002E7CBE" w:rsidP="002E7C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$28.00</w:t>
            </w:r>
          </w:p>
        </w:tc>
      </w:tr>
      <w:tr w:rsidR="002E7CBE" w:rsidRPr="001733E0" w14:paraId="63E74EAC" w14:textId="77777777" w:rsidTr="001531B5">
        <w:trPr>
          <w:trHeight w:val="350"/>
        </w:trPr>
        <w:tc>
          <w:tcPr>
            <w:tcW w:w="7105" w:type="dxa"/>
          </w:tcPr>
          <w:p w14:paraId="5174BD28" w14:textId="1019C68A" w:rsidR="002E7CBE" w:rsidRPr="001733E0" w:rsidRDefault="002E7CBE" w:rsidP="002E7CBE">
            <w:pPr>
              <w:rPr>
                <w:b/>
                <w:sz w:val="26"/>
                <w:szCs w:val="26"/>
              </w:rPr>
            </w:pPr>
            <w:r w:rsidRPr="001733E0">
              <w:rPr>
                <w:b/>
                <w:sz w:val="26"/>
                <w:szCs w:val="26"/>
              </w:rPr>
              <w:t>Small Claim</w:t>
            </w:r>
            <w:r>
              <w:rPr>
                <w:b/>
                <w:sz w:val="26"/>
                <w:szCs w:val="26"/>
              </w:rPr>
              <w:t xml:space="preserve"> Complaint</w:t>
            </w:r>
            <w:r w:rsidR="00B34C61">
              <w:rPr>
                <w:b/>
                <w:sz w:val="26"/>
                <w:szCs w:val="26"/>
              </w:rPr>
              <w:t>/Summons</w:t>
            </w:r>
          </w:p>
        </w:tc>
        <w:tc>
          <w:tcPr>
            <w:tcW w:w="1890" w:type="dxa"/>
          </w:tcPr>
          <w:p w14:paraId="06897F5A" w14:textId="77777777" w:rsidR="002E7CBE" w:rsidRPr="001733E0" w:rsidRDefault="002E7CBE" w:rsidP="002E7CBE">
            <w:pPr>
              <w:jc w:val="center"/>
              <w:rPr>
                <w:b/>
                <w:sz w:val="26"/>
                <w:szCs w:val="26"/>
              </w:rPr>
            </w:pPr>
            <w:r w:rsidRPr="001733E0">
              <w:rPr>
                <w:b/>
                <w:sz w:val="26"/>
                <w:szCs w:val="26"/>
              </w:rPr>
              <w:t>$</w:t>
            </w:r>
            <w:r>
              <w:rPr>
                <w:b/>
                <w:sz w:val="26"/>
                <w:szCs w:val="26"/>
              </w:rPr>
              <w:t>3</w:t>
            </w:r>
            <w:r w:rsidRPr="001733E0">
              <w:rPr>
                <w:b/>
                <w:sz w:val="26"/>
                <w:szCs w:val="26"/>
              </w:rPr>
              <w:t>5.00</w:t>
            </w:r>
          </w:p>
        </w:tc>
      </w:tr>
      <w:tr w:rsidR="002E7CBE" w:rsidRPr="001733E0" w14:paraId="5A0D6F4B" w14:textId="77777777" w:rsidTr="001531B5">
        <w:trPr>
          <w:trHeight w:val="350"/>
        </w:trPr>
        <w:tc>
          <w:tcPr>
            <w:tcW w:w="7105" w:type="dxa"/>
          </w:tcPr>
          <w:p w14:paraId="3BC2186B" w14:textId="77777777" w:rsidR="002E7CBE" w:rsidRPr="001733E0" w:rsidRDefault="002E7CBE" w:rsidP="002E7CBE">
            <w:pPr>
              <w:rPr>
                <w:b/>
                <w:sz w:val="26"/>
                <w:szCs w:val="26"/>
              </w:rPr>
            </w:pPr>
            <w:r w:rsidRPr="001733E0">
              <w:rPr>
                <w:b/>
                <w:sz w:val="26"/>
                <w:szCs w:val="26"/>
              </w:rPr>
              <w:t>Small Claim Answer</w:t>
            </w:r>
          </w:p>
        </w:tc>
        <w:tc>
          <w:tcPr>
            <w:tcW w:w="1890" w:type="dxa"/>
          </w:tcPr>
          <w:p w14:paraId="202F84FC" w14:textId="77777777" w:rsidR="002E7CBE" w:rsidRPr="001733E0" w:rsidRDefault="002E7CBE" w:rsidP="002E7CBE">
            <w:pPr>
              <w:jc w:val="center"/>
              <w:rPr>
                <w:b/>
                <w:sz w:val="26"/>
                <w:szCs w:val="26"/>
              </w:rPr>
            </w:pPr>
            <w:r w:rsidRPr="001733E0">
              <w:rPr>
                <w:b/>
                <w:sz w:val="26"/>
                <w:szCs w:val="26"/>
              </w:rPr>
              <w:t>$</w:t>
            </w:r>
            <w:r>
              <w:rPr>
                <w:b/>
                <w:sz w:val="26"/>
                <w:szCs w:val="26"/>
              </w:rPr>
              <w:t>2</w:t>
            </w:r>
            <w:r w:rsidRPr="001733E0">
              <w:rPr>
                <w:b/>
                <w:sz w:val="26"/>
                <w:szCs w:val="26"/>
              </w:rPr>
              <w:t>5.00</w:t>
            </w:r>
          </w:p>
        </w:tc>
      </w:tr>
      <w:tr w:rsidR="002E7CBE" w:rsidRPr="001733E0" w14:paraId="161A8E87" w14:textId="77777777" w:rsidTr="001531B5">
        <w:trPr>
          <w:trHeight w:val="350"/>
        </w:trPr>
        <w:tc>
          <w:tcPr>
            <w:tcW w:w="7105" w:type="dxa"/>
          </w:tcPr>
          <w:p w14:paraId="78E80CB3" w14:textId="77777777" w:rsidR="002E7CBE" w:rsidRPr="001733E0" w:rsidRDefault="002E7CBE" w:rsidP="002E7CBE">
            <w:pPr>
              <w:rPr>
                <w:b/>
                <w:sz w:val="26"/>
                <w:szCs w:val="26"/>
              </w:rPr>
            </w:pPr>
            <w:r w:rsidRPr="001733E0">
              <w:rPr>
                <w:b/>
                <w:sz w:val="26"/>
                <w:szCs w:val="26"/>
              </w:rPr>
              <w:t>Transfer Small Claims to Civil</w:t>
            </w:r>
          </w:p>
        </w:tc>
        <w:tc>
          <w:tcPr>
            <w:tcW w:w="1890" w:type="dxa"/>
          </w:tcPr>
          <w:p w14:paraId="793C3718" w14:textId="77777777" w:rsidR="002E7CBE" w:rsidRPr="001733E0" w:rsidRDefault="002E7CBE" w:rsidP="002E7CBE">
            <w:pPr>
              <w:jc w:val="center"/>
              <w:rPr>
                <w:b/>
                <w:sz w:val="26"/>
                <w:szCs w:val="26"/>
              </w:rPr>
            </w:pPr>
            <w:r w:rsidRPr="001733E0">
              <w:rPr>
                <w:b/>
                <w:sz w:val="26"/>
                <w:szCs w:val="26"/>
              </w:rPr>
              <w:t>$28.00</w:t>
            </w:r>
          </w:p>
        </w:tc>
      </w:tr>
      <w:tr w:rsidR="002E7CBE" w:rsidRPr="001733E0" w14:paraId="377A44E7" w14:textId="77777777" w:rsidTr="001531B5">
        <w:tc>
          <w:tcPr>
            <w:tcW w:w="7105" w:type="dxa"/>
          </w:tcPr>
          <w:p w14:paraId="021425D5" w14:textId="188C7AA0" w:rsidR="002E7CBE" w:rsidRDefault="00BD0A67" w:rsidP="002E7CB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</w:t>
            </w:r>
            <w:r w:rsidR="002E7CBE">
              <w:rPr>
                <w:b/>
                <w:sz w:val="26"/>
                <w:szCs w:val="26"/>
              </w:rPr>
              <w:t>Misc. Motion/Request/Notice Filing any paper of performing any act for which a fee is not otherwise</w:t>
            </w:r>
            <w:r w:rsidR="00321585">
              <w:rPr>
                <w:b/>
                <w:sz w:val="26"/>
                <w:szCs w:val="26"/>
              </w:rPr>
              <w:t xml:space="preserve"> </w:t>
            </w:r>
            <w:r w:rsidR="002E7CBE">
              <w:rPr>
                <w:b/>
                <w:sz w:val="26"/>
                <w:szCs w:val="26"/>
              </w:rPr>
              <w:t>prescribed, pursuant to ARS 22-281E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90" w:type="dxa"/>
          </w:tcPr>
          <w:p w14:paraId="59FC19E5" w14:textId="74F61BB2" w:rsidR="002E7CBE" w:rsidRPr="00083455" w:rsidRDefault="002E7CBE" w:rsidP="002E7CB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$28.00</w:t>
            </w:r>
          </w:p>
        </w:tc>
      </w:tr>
    </w:tbl>
    <w:p w14:paraId="198CE050" w14:textId="46AA4913" w:rsidR="009947F8" w:rsidRDefault="009947F8" w:rsidP="009947F8">
      <w:pPr>
        <w:spacing w:line="276" w:lineRule="auto"/>
        <w:rPr>
          <w:b/>
          <w:sz w:val="26"/>
          <w:szCs w:val="26"/>
        </w:rPr>
      </w:pPr>
    </w:p>
    <w:p w14:paraId="0DC23652" w14:textId="0B429249" w:rsidR="00E8467C" w:rsidRDefault="00E8467C" w:rsidP="009947F8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*New fee imposed</w:t>
      </w:r>
    </w:p>
    <w:sectPr w:rsidR="00E8467C" w:rsidSect="00F21737">
      <w:head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79CCA" w14:textId="77777777" w:rsidR="00E32B2B" w:rsidRDefault="00E32B2B" w:rsidP="009947F8">
      <w:pPr>
        <w:spacing w:line="240" w:lineRule="auto"/>
      </w:pPr>
      <w:r>
        <w:separator/>
      </w:r>
    </w:p>
  </w:endnote>
  <w:endnote w:type="continuationSeparator" w:id="0">
    <w:p w14:paraId="6AD81202" w14:textId="77777777" w:rsidR="00E32B2B" w:rsidRDefault="00E32B2B" w:rsidP="009947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149FD" w14:textId="77777777" w:rsidR="00E32B2B" w:rsidRDefault="00E32B2B" w:rsidP="009947F8">
      <w:pPr>
        <w:spacing w:line="240" w:lineRule="auto"/>
      </w:pPr>
      <w:r>
        <w:separator/>
      </w:r>
    </w:p>
  </w:footnote>
  <w:footnote w:type="continuationSeparator" w:id="0">
    <w:p w14:paraId="441B305D" w14:textId="77777777" w:rsidR="00E32B2B" w:rsidRDefault="00E32B2B" w:rsidP="009947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66A9" w14:textId="583F40E6" w:rsidR="009947F8" w:rsidRDefault="001527E4" w:rsidP="009947F8">
    <w:pPr>
      <w:jc w:val="center"/>
      <w:rPr>
        <w:b/>
        <w:sz w:val="32"/>
        <w:szCs w:val="32"/>
      </w:rPr>
    </w:pPr>
    <w:r>
      <w:rPr>
        <w:b/>
        <w:sz w:val="32"/>
        <w:szCs w:val="32"/>
      </w:rPr>
      <w:t>BULLHEAD JUSTICE COURT FILING</w:t>
    </w:r>
    <w:r w:rsidR="009947F8" w:rsidRPr="008A3852">
      <w:rPr>
        <w:b/>
        <w:sz w:val="32"/>
        <w:szCs w:val="32"/>
      </w:rPr>
      <w:t xml:space="preserve"> FEES</w:t>
    </w:r>
  </w:p>
  <w:p w14:paraId="14517695" w14:textId="2F2BD7E4" w:rsidR="009947F8" w:rsidRDefault="009947F8" w:rsidP="00A615EF">
    <w:pPr>
      <w:jc w:val="center"/>
      <w:rPr>
        <w:b/>
        <w:sz w:val="24"/>
        <w:szCs w:val="24"/>
      </w:rPr>
    </w:pPr>
    <w:r w:rsidRPr="008C6F16">
      <w:rPr>
        <w:b/>
        <w:sz w:val="24"/>
        <w:szCs w:val="24"/>
      </w:rPr>
      <w:t xml:space="preserve">Fees established by statute </w:t>
    </w:r>
    <w:r w:rsidR="00AE2A15">
      <w:rPr>
        <w:b/>
        <w:sz w:val="24"/>
        <w:szCs w:val="24"/>
      </w:rPr>
      <w:t>-</w:t>
    </w:r>
    <w:r w:rsidR="00A615EF">
      <w:rPr>
        <w:b/>
        <w:sz w:val="24"/>
        <w:szCs w:val="24"/>
      </w:rPr>
      <w:t xml:space="preserve"> </w:t>
    </w:r>
    <w:r w:rsidR="00AE2A15">
      <w:rPr>
        <w:b/>
        <w:sz w:val="24"/>
        <w:szCs w:val="24"/>
      </w:rPr>
      <w:t>Revised</w:t>
    </w:r>
    <w:r>
      <w:rPr>
        <w:b/>
        <w:sz w:val="24"/>
        <w:szCs w:val="24"/>
      </w:rPr>
      <w:t xml:space="preserve"> </w:t>
    </w:r>
    <w:proofErr w:type="gramStart"/>
    <w:r>
      <w:rPr>
        <w:b/>
        <w:sz w:val="24"/>
        <w:szCs w:val="24"/>
      </w:rPr>
      <w:t>0</w:t>
    </w:r>
    <w:r w:rsidR="001527E4">
      <w:rPr>
        <w:b/>
        <w:sz w:val="24"/>
        <w:szCs w:val="24"/>
      </w:rPr>
      <w:t>5</w:t>
    </w:r>
    <w:r>
      <w:rPr>
        <w:b/>
        <w:sz w:val="24"/>
        <w:szCs w:val="24"/>
      </w:rPr>
      <w:t>/</w:t>
    </w:r>
    <w:r w:rsidR="001527E4">
      <w:rPr>
        <w:b/>
        <w:sz w:val="24"/>
        <w:szCs w:val="24"/>
      </w:rPr>
      <w:t>01</w:t>
    </w:r>
    <w:r>
      <w:rPr>
        <w:b/>
        <w:sz w:val="24"/>
        <w:szCs w:val="24"/>
      </w:rPr>
      <w:t>/2022</w:t>
    </w:r>
    <w:proofErr w:type="gramEnd"/>
  </w:p>
  <w:p w14:paraId="15BF06D7" w14:textId="457118F7" w:rsidR="00AE2A15" w:rsidRPr="00AE2A15" w:rsidRDefault="001527E4" w:rsidP="00AE2A15">
    <w:pPr>
      <w:jc w:val="center"/>
      <w:rPr>
        <w:b/>
        <w:i/>
        <w:iCs/>
        <w:sz w:val="20"/>
        <w:szCs w:val="20"/>
      </w:rPr>
    </w:pPr>
    <w:r>
      <w:rPr>
        <w:b/>
        <w:i/>
        <w:iCs/>
        <w:sz w:val="20"/>
        <w:szCs w:val="20"/>
      </w:rPr>
      <w:t>BHC</w:t>
    </w:r>
    <w:r w:rsidR="00AE2A15" w:rsidRPr="00AE2A15">
      <w:rPr>
        <w:b/>
        <w:i/>
        <w:iCs/>
        <w:sz w:val="20"/>
        <w:szCs w:val="20"/>
      </w:rPr>
      <w:t>justice@courts.az.gov</w:t>
    </w:r>
  </w:p>
  <w:p w14:paraId="143EEF46" w14:textId="1BD9225F" w:rsidR="009947F8" w:rsidRPr="00F309B7" w:rsidRDefault="001527E4" w:rsidP="009947F8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Bullhead </w:t>
    </w:r>
    <w:r w:rsidR="009947F8" w:rsidRPr="00F309B7">
      <w:rPr>
        <w:b/>
        <w:sz w:val="20"/>
        <w:szCs w:val="20"/>
      </w:rPr>
      <w:t>Justice Court</w:t>
    </w:r>
  </w:p>
  <w:p w14:paraId="4D6E0C4C" w14:textId="21157CD8" w:rsidR="009947F8" w:rsidRPr="00F309B7" w:rsidRDefault="001527E4" w:rsidP="009947F8">
    <w:pPr>
      <w:jc w:val="center"/>
      <w:rPr>
        <w:b/>
        <w:sz w:val="20"/>
        <w:szCs w:val="20"/>
      </w:rPr>
    </w:pPr>
    <w:r>
      <w:rPr>
        <w:b/>
        <w:sz w:val="20"/>
        <w:szCs w:val="20"/>
      </w:rPr>
      <w:t>2225 Trane Road</w:t>
    </w:r>
  </w:p>
  <w:p w14:paraId="11DA9E79" w14:textId="46680910" w:rsidR="009947F8" w:rsidRDefault="001527E4" w:rsidP="009947F8">
    <w:pPr>
      <w:jc w:val="center"/>
      <w:rPr>
        <w:b/>
        <w:sz w:val="20"/>
        <w:szCs w:val="20"/>
      </w:rPr>
    </w:pPr>
    <w:r>
      <w:rPr>
        <w:b/>
        <w:sz w:val="20"/>
        <w:szCs w:val="20"/>
      </w:rPr>
      <w:t>Bullhead City, AZ 86442</w:t>
    </w:r>
  </w:p>
  <w:p w14:paraId="3C7CD804" w14:textId="70495384" w:rsidR="009947F8" w:rsidRDefault="009947F8">
    <w:pPr>
      <w:pStyle w:val="Header"/>
    </w:pPr>
  </w:p>
  <w:p w14:paraId="178027E7" w14:textId="77777777" w:rsidR="009947F8" w:rsidRDefault="009947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D79"/>
    <w:rsid w:val="0007102A"/>
    <w:rsid w:val="00111B4E"/>
    <w:rsid w:val="001527E4"/>
    <w:rsid w:val="001531B5"/>
    <w:rsid w:val="00170AD3"/>
    <w:rsid w:val="001733E0"/>
    <w:rsid w:val="0018181A"/>
    <w:rsid w:val="001B1AF4"/>
    <w:rsid w:val="001C4CB1"/>
    <w:rsid w:val="001D752B"/>
    <w:rsid w:val="0029325B"/>
    <w:rsid w:val="002E7CBE"/>
    <w:rsid w:val="00321585"/>
    <w:rsid w:val="00357331"/>
    <w:rsid w:val="003C0BB8"/>
    <w:rsid w:val="003F21B3"/>
    <w:rsid w:val="004261BE"/>
    <w:rsid w:val="00454BC3"/>
    <w:rsid w:val="0046295E"/>
    <w:rsid w:val="004739B8"/>
    <w:rsid w:val="00492B14"/>
    <w:rsid w:val="004A4B4E"/>
    <w:rsid w:val="004F3B61"/>
    <w:rsid w:val="005B671C"/>
    <w:rsid w:val="006324B5"/>
    <w:rsid w:val="00654EA2"/>
    <w:rsid w:val="00673136"/>
    <w:rsid w:val="00746DC0"/>
    <w:rsid w:val="00776CEA"/>
    <w:rsid w:val="007D3B41"/>
    <w:rsid w:val="0081095F"/>
    <w:rsid w:val="008A3852"/>
    <w:rsid w:val="008A3976"/>
    <w:rsid w:val="008C6F16"/>
    <w:rsid w:val="008E4FD2"/>
    <w:rsid w:val="009478F8"/>
    <w:rsid w:val="009577A7"/>
    <w:rsid w:val="0096358F"/>
    <w:rsid w:val="00986EBF"/>
    <w:rsid w:val="009947F8"/>
    <w:rsid w:val="009A13D8"/>
    <w:rsid w:val="009B1A20"/>
    <w:rsid w:val="009C582E"/>
    <w:rsid w:val="00A06D79"/>
    <w:rsid w:val="00A2467D"/>
    <w:rsid w:val="00A615EF"/>
    <w:rsid w:val="00A9626E"/>
    <w:rsid w:val="00AA0B6D"/>
    <w:rsid w:val="00AC411A"/>
    <w:rsid w:val="00AC7CE7"/>
    <w:rsid w:val="00AE2A15"/>
    <w:rsid w:val="00B34C61"/>
    <w:rsid w:val="00B57915"/>
    <w:rsid w:val="00B85925"/>
    <w:rsid w:val="00BD0A67"/>
    <w:rsid w:val="00C60BEA"/>
    <w:rsid w:val="00CB1370"/>
    <w:rsid w:val="00CB322D"/>
    <w:rsid w:val="00CF6E51"/>
    <w:rsid w:val="00D6459A"/>
    <w:rsid w:val="00DB59CC"/>
    <w:rsid w:val="00E32B2B"/>
    <w:rsid w:val="00E75E33"/>
    <w:rsid w:val="00E8467C"/>
    <w:rsid w:val="00EB42BC"/>
    <w:rsid w:val="00EC31ED"/>
    <w:rsid w:val="00F21737"/>
    <w:rsid w:val="00F309B7"/>
    <w:rsid w:val="00F521E2"/>
    <w:rsid w:val="00F6422B"/>
    <w:rsid w:val="00FC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0AC5"/>
  <w15:chartTrackingRefBased/>
  <w15:docId w15:val="{C791DD1C-A608-46EF-90ED-AE43BAEA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1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47F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7F8"/>
  </w:style>
  <w:style w:type="paragraph" w:styleId="Footer">
    <w:name w:val="footer"/>
    <w:basedOn w:val="Normal"/>
    <w:link w:val="FooterChar"/>
    <w:uiPriority w:val="99"/>
    <w:unhideWhenUsed/>
    <w:rsid w:val="009947F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5E100B6608C46ABB4DDB4A1FA9B60" ma:contentTypeVersion="14" ma:contentTypeDescription="Create a new document." ma:contentTypeScope="" ma:versionID="30d3f29702db11ebdd0fab773fda7e79">
  <xsd:schema xmlns:xsd="http://www.w3.org/2001/XMLSchema" xmlns:xs="http://www.w3.org/2001/XMLSchema" xmlns:p="http://schemas.microsoft.com/office/2006/metadata/properties" xmlns:ns2="5d68bdc5-d492-4511-83dc-c54b4693b5c1" xmlns:ns3="abcdc3a0-41e5-4fb0-a799-406d9106aac9" targetNamespace="http://schemas.microsoft.com/office/2006/metadata/properties" ma:root="true" ma:fieldsID="ae342883dec0f0510fe6206bfcd7650f" ns2:_="" ns3:_="">
    <xsd:import namespace="5d68bdc5-d492-4511-83dc-c54b4693b5c1"/>
    <xsd:import namespace="abcdc3a0-41e5-4fb0-a799-406d9106aa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8bdc5-d492-4511-83dc-c54b4693b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c3a0-41e5-4fb0-a799-406d9106aa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c81171-3765-4b49-8b27-717683299bb6}" ma:internalName="TaxCatchAll" ma:showField="CatchAllData" ma:web="abcdc3a0-41e5-4fb0-a799-406d9106aa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68bdc5-d492-4511-83dc-c54b4693b5c1">
      <Terms xmlns="http://schemas.microsoft.com/office/infopath/2007/PartnerControls"/>
    </lcf76f155ced4ddcb4097134ff3c332f>
    <TaxCatchAll xmlns="abcdc3a0-41e5-4fb0-a799-406d9106aac9" xsi:nil="true"/>
  </documentManagement>
</p:properties>
</file>

<file path=customXml/itemProps1.xml><?xml version="1.0" encoding="utf-8"?>
<ds:datastoreItem xmlns:ds="http://schemas.openxmlformats.org/officeDocument/2006/customXml" ds:itemID="{32807085-D4A7-4493-840B-592D27F6A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E4239-1D24-43F7-81B7-629E16814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8bdc5-d492-4511-83dc-c54b4693b5c1"/>
    <ds:schemaRef ds:uri="abcdc3a0-41e5-4fb0-a799-406d9106a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437E3-100A-47CE-890C-D262BF6E2BE8}">
  <ds:schemaRefs>
    <ds:schemaRef ds:uri="http://schemas.microsoft.com/office/2006/metadata/properties"/>
    <ds:schemaRef ds:uri="http://schemas.microsoft.com/office/infopath/2007/PartnerControls"/>
    <ds:schemaRef ds:uri="5d68bdc5-d492-4511-83dc-c54b4693b5c1"/>
    <ds:schemaRef ds:uri="abcdc3a0-41e5-4fb0-a799-406d9106aa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Saunders, Sue</dc:creator>
  <cp:keywords/>
  <dc:description/>
  <cp:lastModifiedBy>Phillips, Kay</cp:lastModifiedBy>
  <cp:revision>3</cp:revision>
  <cp:lastPrinted>2022-09-16T21:19:00Z</cp:lastPrinted>
  <dcterms:created xsi:type="dcterms:W3CDTF">2024-07-18T16:06:00Z</dcterms:created>
  <dcterms:modified xsi:type="dcterms:W3CDTF">2024-07-18T16:07:00Z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0x0101003255E100B6608C46ABB4DDB4A1FA9B60</vt:lpwstr>
  </property>
  <property fmtid="{D5CDD505-2E9C-101B-9397-08002B2CF9AE}" pid="3" name="MediaServiceImageTags">
    <vt:lpwstr/>
  </property>
</Properties>
</file>